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968C4" w14:textId="77777777" w:rsidR="00553D48" w:rsidRPr="008C0672" w:rsidRDefault="00553D48" w:rsidP="00D37AF3">
      <w:pPr>
        <w:spacing w:line="240" w:lineRule="auto"/>
        <w:rPr>
          <w:rFonts w:ascii="Times New Roman" w:hAnsi="Times New Roman" w:cs="Times New Roman"/>
          <w:sz w:val="22"/>
        </w:rPr>
      </w:pPr>
      <w:r w:rsidRPr="00D30E93">
        <w:rPr>
          <w:rFonts w:ascii="Times New Roman" w:hAnsi="Times New Roman" w:cs="Times New Roman"/>
          <w:sz w:val="22"/>
        </w:rPr>
        <w:t xml:space="preserve">Supplement Table </w:t>
      </w:r>
      <w:r w:rsidR="000217B4" w:rsidRPr="00D30E93">
        <w:rPr>
          <w:rFonts w:ascii="Times New Roman" w:hAnsi="Times New Roman" w:cs="Times New Roman"/>
          <w:sz w:val="22"/>
        </w:rPr>
        <w:t>3</w:t>
      </w:r>
      <w:r w:rsidRPr="008C0672">
        <w:rPr>
          <w:rFonts w:ascii="Times New Roman" w:hAnsi="Times New Roman" w:cs="Times New Roman"/>
          <w:sz w:val="22"/>
        </w:rPr>
        <w:t xml:space="preserve">. </w:t>
      </w:r>
      <w:r w:rsidR="001B2A98" w:rsidRPr="00443BF9">
        <w:rPr>
          <w:rFonts w:ascii="Times New Roman" w:hAnsi="Times New Roman" w:cs="Times New Roman"/>
          <w:sz w:val="22"/>
        </w:rPr>
        <w:t xml:space="preserve">Characteristics of the </w:t>
      </w:r>
      <w:r w:rsidR="001B2A98" w:rsidRPr="007A7397">
        <w:rPr>
          <w:rFonts w:ascii="Times New Roman" w:hAnsi="Times New Roman" w:cs="Times New Roman"/>
          <w:sz w:val="22"/>
        </w:rPr>
        <w:t>2</w:t>
      </w:r>
      <w:r w:rsidR="00936569" w:rsidRPr="007A7397">
        <w:rPr>
          <w:rFonts w:ascii="Times New Roman" w:hAnsi="Times New Roman" w:cs="Times New Roman"/>
          <w:sz w:val="22"/>
        </w:rPr>
        <w:t>0</w:t>
      </w:r>
      <w:r w:rsidR="001B2A98" w:rsidRPr="007A7397">
        <w:rPr>
          <w:rFonts w:ascii="Times New Roman" w:hAnsi="Times New Roman" w:cs="Times New Roman"/>
          <w:sz w:val="22"/>
        </w:rPr>
        <w:t xml:space="preserve"> </w:t>
      </w:r>
      <w:r w:rsidR="001B2A98" w:rsidRPr="007A7397">
        <w:rPr>
          <w:rFonts w:ascii="Times New Roman" w:hAnsi="Times New Roman" w:cs="Times New Roman"/>
          <w:i/>
          <w:sz w:val="22"/>
        </w:rPr>
        <w:t xml:space="preserve">Perilla </w:t>
      </w:r>
      <w:r w:rsidR="00C01C67" w:rsidRPr="007A7397">
        <w:rPr>
          <w:rFonts w:ascii="Times New Roman" w:hAnsi="Times New Roman" w:cs="Times New Roman"/>
          <w:sz w:val="22"/>
        </w:rPr>
        <w:t>SSR</w:t>
      </w:r>
      <w:r w:rsidR="001B2A98" w:rsidRPr="007A7397">
        <w:rPr>
          <w:rFonts w:ascii="Times New Roman" w:hAnsi="Times New Roman" w:cs="Times New Roman"/>
          <w:sz w:val="22"/>
        </w:rPr>
        <w:t xml:space="preserve"> </w:t>
      </w:r>
      <w:r w:rsidR="001B2A98" w:rsidRPr="00443BF9">
        <w:rPr>
          <w:rFonts w:ascii="Times New Roman" w:hAnsi="Times New Roman" w:cs="Times New Roman"/>
          <w:sz w:val="22"/>
        </w:rPr>
        <w:t>loci used in the study.</w:t>
      </w:r>
      <w:bookmarkStart w:id="0" w:name="_GoBack"/>
      <w:bookmarkEnd w:id="0"/>
    </w:p>
    <w:tbl>
      <w:tblPr>
        <w:tblW w:w="106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6"/>
        <w:gridCol w:w="3787"/>
        <w:gridCol w:w="3537"/>
        <w:gridCol w:w="1998"/>
      </w:tblGrid>
      <w:tr w:rsidR="00D37AF3" w:rsidRPr="00D37AF3" w14:paraId="63B9370B" w14:textId="77777777" w:rsidTr="0040128E">
        <w:trPr>
          <w:trHeight w:val="356"/>
        </w:trPr>
        <w:tc>
          <w:tcPr>
            <w:tcW w:w="131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474E924" w14:textId="77777777" w:rsidR="00D37AF3" w:rsidRPr="001B2A98" w:rsidRDefault="00D37AF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SSR loci</w:t>
            </w:r>
          </w:p>
        </w:tc>
        <w:tc>
          <w:tcPr>
            <w:tcW w:w="37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3420DDED" w14:textId="09EAD71E" w:rsidR="00D37AF3" w:rsidRPr="001B2A98" w:rsidRDefault="00D37AF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Forward Primer</w:t>
            </w:r>
            <w:r w:rsidR="00F10291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 xml:space="preserve"> </w:t>
            </w:r>
            <w:r w:rsidRPr="001B2A98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(5’-3’)</w:t>
            </w:r>
          </w:p>
        </w:tc>
        <w:tc>
          <w:tcPr>
            <w:tcW w:w="3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BEE8A63" w14:textId="114B3D7E" w:rsidR="00D37AF3" w:rsidRPr="001B2A98" w:rsidRDefault="00D37AF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Reverse Primer</w:t>
            </w:r>
            <w:r w:rsidR="00F10291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 xml:space="preserve"> </w:t>
            </w:r>
            <w:r w:rsidRPr="001B2A98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(3’-5’)</w:t>
            </w:r>
          </w:p>
        </w:tc>
        <w:tc>
          <w:tcPr>
            <w:tcW w:w="199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393FE822" w14:textId="77777777" w:rsidR="00D37AF3" w:rsidRPr="001B2A98" w:rsidRDefault="00D37AF3" w:rsidP="0040128E">
            <w:pPr>
              <w:widowControl/>
              <w:wordWrap/>
              <w:autoSpaceDE/>
              <w:autoSpaceDN/>
              <w:spacing w:after="0" w:line="240" w:lineRule="auto"/>
              <w:ind w:leftChars="-129" w:left="-258" w:firstLineChars="129" w:firstLine="258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Repeat motif</w:t>
            </w:r>
          </w:p>
        </w:tc>
      </w:tr>
      <w:tr w:rsidR="00D37AF3" w:rsidRPr="00D37AF3" w14:paraId="5419D64C" w14:textId="77777777" w:rsidTr="0040128E">
        <w:trPr>
          <w:trHeight w:val="356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80E7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B0AF1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CTTGCAGCTGATCATTAAGCTA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F7E0B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TTTCTTGTGTGCTCTAACAACG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3234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(AG)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11</w:t>
            </w:r>
          </w:p>
        </w:tc>
      </w:tr>
      <w:tr w:rsidR="00D37AF3" w:rsidRPr="00D37AF3" w14:paraId="1810E576" w14:textId="77777777" w:rsidTr="0040128E">
        <w:trPr>
          <w:trHeight w:val="356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008A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4B3A7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GAAACCAAATTTCTTGTTCTTACA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D01E2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CAAACGCAGACTCTTATCAATG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0A61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(AG)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16</w:t>
            </w:r>
          </w:p>
        </w:tc>
      </w:tr>
      <w:tr w:rsidR="00D37AF3" w:rsidRPr="00D37AF3" w14:paraId="53DE0E00" w14:textId="77777777" w:rsidTr="0040128E">
        <w:trPr>
          <w:trHeight w:val="356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9883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ABFB8" w14:textId="77777777" w:rsidR="00D37AF3" w:rsidRPr="001B2A98" w:rsidRDefault="00BA1084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TTTCAAAAATCTTACCAACGCT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9BF6C" w14:textId="77777777" w:rsidR="00D37AF3" w:rsidRPr="001B2A98" w:rsidRDefault="00BA1084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TTCGTTTTTGCATCTAATTATTCA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7A4F" w14:textId="77777777" w:rsidR="00D37AF3" w:rsidRPr="001B2A98" w:rsidRDefault="00D37AF3" w:rsidP="00BA10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(AT)</w:t>
            </w:r>
            <w:r w:rsidR="00BA1084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10</w:t>
            </w:r>
          </w:p>
        </w:tc>
      </w:tr>
      <w:tr w:rsidR="00D37AF3" w:rsidRPr="00D37AF3" w14:paraId="14ABA373" w14:textId="77777777" w:rsidTr="0040128E">
        <w:trPr>
          <w:trHeight w:val="356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C0606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FB680" w14:textId="77777777" w:rsidR="00D37AF3" w:rsidRPr="001B2A98" w:rsidRDefault="00BA1084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TCCATCTCATCTCATTCAAACA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90751" w14:textId="77777777" w:rsidR="00D37AF3" w:rsidRPr="001B2A98" w:rsidRDefault="00BA1084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ATGGATCGGAAATCTAAAAACA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9ED1" w14:textId="77777777" w:rsidR="00D37AF3" w:rsidRPr="001B2A98" w:rsidRDefault="00BA1084" w:rsidP="00BA10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(AT)</w:t>
            </w: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10</w:t>
            </w:r>
          </w:p>
        </w:tc>
      </w:tr>
      <w:tr w:rsidR="00D37AF3" w:rsidRPr="00D37AF3" w14:paraId="14BB8561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3F5B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D51F5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GCTGATGGGACTACCCATAATA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E2448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AGGATCGGAACAATTATTAGCC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B6CC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(AT)</w:t>
            </w: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11</w:t>
            </w:r>
          </w:p>
        </w:tc>
      </w:tr>
      <w:tr w:rsidR="00D37AF3" w:rsidRPr="00D37AF3" w14:paraId="7E180D8B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A8D6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20855" w14:textId="77777777" w:rsidR="00D37AF3" w:rsidRPr="001B2A98" w:rsidRDefault="00BA1084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CCTGTATCTCTCCCCGATAAAT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6A8FB" w14:textId="77777777" w:rsidR="00D37AF3" w:rsidRPr="001B2A98" w:rsidRDefault="00BA1084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TGGATTTAATGCAGTTGAGTT</w:t>
            </w:r>
            <w:r w:rsidR="00ED0DC4"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61A6" w14:textId="77777777" w:rsidR="00D37AF3" w:rsidRPr="001B2A98" w:rsidRDefault="00ED0DC4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(CT)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22</w:t>
            </w:r>
          </w:p>
        </w:tc>
      </w:tr>
      <w:tr w:rsidR="00D37AF3" w:rsidRPr="00D37AF3" w14:paraId="21785BFD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9197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A570C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TTGCAAGTTCTTGAATTGTGAC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A57AE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CACTCCTTCCCTCCTCTTTAAT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26C7A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(TG)</w:t>
            </w: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11</w:t>
            </w:r>
          </w:p>
        </w:tc>
      </w:tr>
      <w:tr w:rsidR="00D37AF3" w:rsidRPr="00D37AF3" w14:paraId="7439A8AC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C052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7C13D" w14:textId="77777777" w:rsidR="00D37AF3" w:rsidRPr="001B2A98" w:rsidRDefault="00F87E0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GCTTAGTGTGAGGAATTATGTAGGA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D0486" w14:textId="77777777" w:rsidR="00D37AF3" w:rsidRPr="001B2A98" w:rsidRDefault="00F87E0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  <w:shd w:val="clear" w:color="auto" w:fill="FFFFFF"/>
              </w:rPr>
              <w:t>ACTCAGCATGCTTGAATTCTC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34778" w14:textId="77777777" w:rsidR="00D37AF3" w:rsidRPr="001B2A98" w:rsidRDefault="00F87E0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(AAG)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12</w:t>
            </w:r>
          </w:p>
        </w:tc>
      </w:tr>
      <w:tr w:rsidR="00D37AF3" w:rsidRPr="00D37AF3" w14:paraId="1EE9BF8D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C5C5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7F6FF" w14:textId="7BD89148" w:rsidR="00D37AF3" w:rsidRPr="001B2A98" w:rsidRDefault="00F10291" w:rsidP="0040128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ATTTGAAATCGAAAAAGCAAAA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B8C12" w14:textId="33D58FF2" w:rsidR="00D37AF3" w:rsidRPr="001B2A98" w:rsidRDefault="00F10291" w:rsidP="0040128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TGCAACCCTATTAGCAGTTTCT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97CE9" w14:textId="4BE73619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(ACA)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8</w:t>
            </w:r>
          </w:p>
        </w:tc>
      </w:tr>
      <w:tr w:rsidR="00D37AF3" w:rsidRPr="00D37AF3" w14:paraId="76EDF6F1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53F3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F4EF1" w14:textId="189F8D71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CAACCTCTTAAGCCTTTGAACA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ab/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46032" w14:textId="578693A5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AATGTGACGGGTTCTGTAAATC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B468B" w14:textId="4292E672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(AGA)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8</w:t>
            </w:r>
          </w:p>
        </w:tc>
      </w:tr>
      <w:tr w:rsidR="00D37AF3" w:rsidRPr="00D37AF3" w14:paraId="51073E83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8173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DE308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GCAATCTTGTGAAATGAAATGA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B83F9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TGATTCCCAGCGCTACTATTAT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2A7AC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(CAT)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8</w:t>
            </w:r>
          </w:p>
        </w:tc>
      </w:tr>
      <w:tr w:rsidR="00D37AF3" w:rsidRPr="00D37AF3" w14:paraId="2589017B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F6F1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F3CBE" w14:textId="7D6FEBC4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GGGAGACGAGATAACACATGAT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9F98C" w14:textId="59009044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TGCATACTCGATTGAAAGAAGA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7565D" w14:textId="43D32381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(GCT)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8</w:t>
            </w:r>
          </w:p>
        </w:tc>
      </w:tr>
      <w:tr w:rsidR="00D37AF3" w:rsidRPr="00D37AF3" w14:paraId="5CD5D58B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A168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EBE76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GGTGTGAAAAAGAGAGTGGAGA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DB119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TTGAATTGCCTGTTGATAGTGA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FEC38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(GGT)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10</w:t>
            </w:r>
          </w:p>
        </w:tc>
      </w:tr>
      <w:tr w:rsidR="00D37AF3" w:rsidRPr="00D37AF3" w14:paraId="22CB496B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0DFD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B6A3E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TCACCTTCCCCTTCATTTATTA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7A35D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AGGATCGAACAGAACAAACTGT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314A2" w14:textId="77777777" w:rsidR="00D37AF3" w:rsidRPr="001B2A98" w:rsidRDefault="0040128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(TCT)</w:t>
            </w: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13</w:t>
            </w:r>
          </w:p>
        </w:tc>
      </w:tr>
      <w:tr w:rsidR="00D37AF3" w:rsidRPr="00D37AF3" w14:paraId="4FC770D0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5B0B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DB8A6" w14:textId="0B1E2D77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GTCAAATGAAATTCACACATTTTA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17154" w14:textId="0432E6BE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GTAAATGGGAATTTTTGAGGAG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55FC1" w14:textId="6510F907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(AT)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7</w:t>
            </w:r>
          </w:p>
        </w:tc>
      </w:tr>
      <w:tr w:rsidR="00D37AF3" w:rsidRPr="00D37AF3" w14:paraId="176C7070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C596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BE627" w14:textId="19F9865E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TGCTGTTGATGACTTGTATGGT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95E20" w14:textId="2A151053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ATGAGATTTGGCTTCACAGAGT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CEA7C" w14:textId="16BC326B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(AGC)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7</w:t>
            </w:r>
          </w:p>
        </w:tc>
      </w:tr>
      <w:tr w:rsidR="00D37AF3" w:rsidRPr="00D37AF3" w14:paraId="5A8B99B8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46EA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74AC2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AATCTCGATGCCTAACAACAGT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BE6D2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TTCCTTGTAAATCCAGCTAAGG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2C0D0" w14:textId="77777777" w:rsidR="00D37AF3" w:rsidRPr="001B2A98" w:rsidRDefault="00B54E4E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(CAG)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7</w:t>
            </w:r>
          </w:p>
        </w:tc>
      </w:tr>
      <w:tr w:rsidR="00D37AF3" w:rsidRPr="00D37AF3" w14:paraId="47D8FAE8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FD7D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D6F7D" w14:textId="3DB57A99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GAAGAATGCATCAGTAACACGA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AE866" w14:textId="1B1EBBB5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ATGCTGGCCAAGTAATAAGAGA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270AA" w14:textId="4A57ACCC" w:rsidR="00D37AF3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(AGCT)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4</w:t>
            </w:r>
          </w:p>
        </w:tc>
      </w:tr>
      <w:tr w:rsidR="00D37AF3" w:rsidRPr="00D37AF3" w14:paraId="3C905494" w14:textId="77777777" w:rsidTr="0040128E">
        <w:trPr>
          <w:trHeight w:val="37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6541" w14:textId="77777777" w:rsidR="00D37AF3" w:rsidRPr="001B2A98" w:rsidRDefault="00D37AF3" w:rsidP="001E61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</w:t>
            </w:r>
            <w:r w:rsidR="001E6150"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F59B0" w14:textId="77777777" w:rsidR="00D37AF3" w:rsidRPr="001B2A98" w:rsidRDefault="00F87E0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</w:rPr>
              <w:t>TTGACTGTACCAGAGCATCAAG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07E11" w14:textId="77777777" w:rsidR="00D37AF3" w:rsidRPr="001B2A98" w:rsidRDefault="00F87E0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바탕" w:hAnsi="Times New Roman" w:cs="Times New Roman"/>
                <w:color w:val="000000"/>
                <w:szCs w:val="20"/>
              </w:rPr>
              <w:t>GGGTACACTCACAACTCTACCAA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136CE" w14:textId="77777777" w:rsidR="00D37AF3" w:rsidRPr="001B2A98" w:rsidRDefault="00F87E03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hAnsi="Times New Roman" w:cs="Times New Roman"/>
                <w:szCs w:val="20"/>
              </w:rPr>
              <w:t>(AAAT)</w:t>
            </w:r>
            <w:r w:rsidRPr="001B2A98">
              <w:rPr>
                <w:rFonts w:ascii="Times New Roman" w:hAnsi="Times New Roman" w:cs="Times New Roman"/>
                <w:szCs w:val="20"/>
                <w:vertAlign w:val="subscript"/>
              </w:rPr>
              <w:t>6</w:t>
            </w:r>
          </w:p>
        </w:tc>
      </w:tr>
      <w:tr w:rsidR="00ED0DC4" w:rsidRPr="00D37AF3" w14:paraId="5A09EDDC" w14:textId="77777777" w:rsidTr="0040128E">
        <w:trPr>
          <w:trHeight w:val="356"/>
        </w:trPr>
        <w:tc>
          <w:tcPr>
            <w:tcW w:w="131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098025" w14:textId="77777777" w:rsidR="00ED0DC4" w:rsidRPr="001B2A98" w:rsidRDefault="00ED0DC4" w:rsidP="00ED0DC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1B2A98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KNUPF77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6F85BEC4" w14:textId="10FFAE5E" w:rsidR="00ED0DC4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TTTTTGGTTGCTTTTTCTTGAT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78F44F4C" w14:textId="4C315DE6" w:rsidR="00ED0DC4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AGCAGATAAAATGTGCTGGATT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4F931E9B" w14:textId="64BEE1D7" w:rsidR="00ED0DC4" w:rsidRPr="001B2A98" w:rsidRDefault="00F10291" w:rsidP="00D37A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</w:pP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</w:rPr>
              <w:t>(TATG)</w:t>
            </w:r>
            <w:r w:rsidRPr="00F10291">
              <w:rPr>
                <w:rFonts w:ascii="Times New Roman" w:eastAsia="맑은 고딕" w:hAnsi="Times New Roman" w:cs="Times New Roman"/>
                <w:color w:val="000000"/>
                <w:kern w:val="0"/>
                <w:szCs w:val="20"/>
                <w:vertAlign w:val="subscript"/>
              </w:rPr>
              <w:t>10</w:t>
            </w:r>
          </w:p>
        </w:tc>
      </w:tr>
    </w:tbl>
    <w:p w14:paraId="49F6EAB0" w14:textId="77777777" w:rsidR="00553D48" w:rsidRPr="008C0672" w:rsidRDefault="00553D48" w:rsidP="00D37AF3">
      <w:pPr>
        <w:spacing w:line="240" w:lineRule="auto"/>
        <w:rPr>
          <w:rFonts w:ascii="Times New Roman" w:hAnsi="Times New Roman" w:cs="Times New Roman"/>
          <w:sz w:val="22"/>
        </w:rPr>
      </w:pPr>
    </w:p>
    <w:sectPr w:rsidR="00553D48" w:rsidRPr="008C0672" w:rsidSect="00D37AF3">
      <w:pgSz w:w="11906" w:h="16838"/>
      <w:pgMar w:top="539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8F259" w14:textId="77777777" w:rsidR="00603542" w:rsidRDefault="00603542" w:rsidP="008C0672">
      <w:pPr>
        <w:spacing w:after="0" w:line="240" w:lineRule="auto"/>
      </w:pPr>
      <w:r>
        <w:separator/>
      </w:r>
    </w:p>
  </w:endnote>
  <w:endnote w:type="continuationSeparator" w:id="0">
    <w:p w14:paraId="1B717D57" w14:textId="77777777" w:rsidR="00603542" w:rsidRDefault="00603542" w:rsidP="008C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A051D" w14:textId="77777777" w:rsidR="00603542" w:rsidRDefault="00603542" w:rsidP="008C0672">
      <w:pPr>
        <w:spacing w:after="0" w:line="240" w:lineRule="auto"/>
      </w:pPr>
      <w:r>
        <w:separator/>
      </w:r>
    </w:p>
  </w:footnote>
  <w:footnote w:type="continuationSeparator" w:id="0">
    <w:p w14:paraId="6301F9C6" w14:textId="77777777" w:rsidR="00603542" w:rsidRDefault="00603542" w:rsidP="008C06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48"/>
    <w:rsid w:val="000217B4"/>
    <w:rsid w:val="00127AD0"/>
    <w:rsid w:val="001B2A98"/>
    <w:rsid w:val="001E6150"/>
    <w:rsid w:val="001F2AA1"/>
    <w:rsid w:val="002D60D8"/>
    <w:rsid w:val="0040128E"/>
    <w:rsid w:val="004474D1"/>
    <w:rsid w:val="00553D48"/>
    <w:rsid w:val="00603542"/>
    <w:rsid w:val="007550BB"/>
    <w:rsid w:val="007A7397"/>
    <w:rsid w:val="007B0EB6"/>
    <w:rsid w:val="008001DB"/>
    <w:rsid w:val="0089230E"/>
    <w:rsid w:val="008B08C4"/>
    <w:rsid w:val="008C0672"/>
    <w:rsid w:val="00913C24"/>
    <w:rsid w:val="00932C38"/>
    <w:rsid w:val="00936569"/>
    <w:rsid w:val="00B54E4E"/>
    <w:rsid w:val="00BA1084"/>
    <w:rsid w:val="00C01C67"/>
    <w:rsid w:val="00D30E93"/>
    <w:rsid w:val="00D37AF3"/>
    <w:rsid w:val="00DD5307"/>
    <w:rsid w:val="00DF38A8"/>
    <w:rsid w:val="00ED0DC4"/>
    <w:rsid w:val="00F10291"/>
    <w:rsid w:val="00F2337E"/>
    <w:rsid w:val="00F8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32CE0"/>
  <w15:chartTrackingRefBased/>
  <w15:docId w15:val="{CD3DC363-19F5-4B5E-86BC-1220C20A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D4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6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C0672"/>
  </w:style>
  <w:style w:type="paragraph" w:styleId="a4">
    <w:name w:val="footer"/>
    <w:basedOn w:val="a"/>
    <w:link w:val="Char0"/>
    <w:uiPriority w:val="99"/>
    <w:unhideWhenUsed/>
    <w:rsid w:val="008C06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C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Hayeju</dc:creator>
  <cp:keywords/>
  <dc:description/>
  <cp:lastModifiedBy>LeeJK</cp:lastModifiedBy>
  <cp:revision>3</cp:revision>
  <dcterms:created xsi:type="dcterms:W3CDTF">2021-02-04T02:13:00Z</dcterms:created>
  <dcterms:modified xsi:type="dcterms:W3CDTF">2021-02-04T02:13:00Z</dcterms:modified>
</cp:coreProperties>
</file>